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13D938" w14:textId="4D20F66F" w:rsidR="00B05E59" w:rsidRPr="001608E4" w:rsidRDefault="001608E4" w:rsidP="00B05E59">
      <w:pPr>
        <w:pStyle w:val="NoSpacing"/>
        <w:jc w:val="center"/>
        <w:rPr>
          <w:b/>
          <w:lang w:val="es-MX"/>
        </w:rPr>
      </w:pPr>
      <w:r w:rsidRPr="001608E4">
        <w:rPr>
          <w:b/>
          <w:lang w:val="es-MX"/>
        </w:rPr>
        <w:t>Preparación escolar para bebes y</w:t>
      </w:r>
      <w:r>
        <w:rPr>
          <w:b/>
          <w:lang w:val="es-MX"/>
        </w:rPr>
        <w:t xml:space="preserve"> niños pequeños</w:t>
      </w:r>
    </w:p>
    <w:tbl>
      <w:tblPr>
        <w:tblStyle w:val="TableGrid1"/>
        <w:tblpPr w:leftFromText="180" w:rightFromText="180" w:vertAnchor="text" w:horzAnchor="page" w:tblpX="793" w:tblpY="662"/>
        <w:tblW w:w="18720" w:type="dxa"/>
        <w:tblLook w:val="04A0" w:firstRow="1" w:lastRow="0" w:firstColumn="1" w:lastColumn="0" w:noHBand="0" w:noVBand="1"/>
      </w:tblPr>
      <w:tblGrid>
        <w:gridCol w:w="4968"/>
        <w:gridCol w:w="3780"/>
        <w:gridCol w:w="4680"/>
        <w:gridCol w:w="5292"/>
      </w:tblGrid>
      <w:tr w:rsidR="008F549D" w:rsidRPr="00FA5F28" w14:paraId="5C29A130" w14:textId="77777777" w:rsidTr="008F549D">
        <w:tc>
          <w:tcPr>
            <w:tcW w:w="18720" w:type="dxa"/>
            <w:gridSpan w:val="4"/>
            <w:shd w:val="clear" w:color="auto" w:fill="FF0000"/>
          </w:tcPr>
          <w:p w14:paraId="60811FEB" w14:textId="2CDBBD29" w:rsidR="008F549D" w:rsidRPr="00FA5F28" w:rsidRDefault="00FA5F28" w:rsidP="008F549D">
            <w:pPr>
              <w:rPr>
                <w:rFonts w:cs="Times New Roman"/>
                <w:b/>
                <w:color w:val="FF0000"/>
                <w:sz w:val="28"/>
                <w:szCs w:val="28"/>
                <w:lang w:val="es-MX"/>
              </w:rPr>
            </w:pPr>
            <w:r w:rsidRPr="00FA5F28">
              <w:rPr>
                <w:rFonts w:cs="Times New Roman"/>
                <w:b/>
                <w:sz w:val="28"/>
                <w:szCs w:val="28"/>
                <w:lang w:val="es-MX"/>
              </w:rPr>
              <w:t>DESARROLLO PERCEPTUAL, MOTOR Y FÍSICO</w:t>
            </w:r>
            <w:r w:rsidR="008F549D" w:rsidRPr="00FA5F28">
              <w:rPr>
                <w:rFonts w:cs="Times New Roman"/>
                <w:b/>
                <w:sz w:val="28"/>
                <w:szCs w:val="28"/>
                <w:lang w:val="es-MX"/>
              </w:rPr>
              <w:t xml:space="preserve">        0- 1</w:t>
            </w:r>
            <w:r w:rsidR="006147F9" w:rsidRPr="00FA5F28">
              <w:rPr>
                <w:rFonts w:cs="Times New Roman"/>
                <w:b/>
                <w:sz w:val="28"/>
                <w:szCs w:val="28"/>
                <w:lang w:val="es-MX"/>
              </w:rPr>
              <w:t>8</w:t>
            </w:r>
            <w:r w:rsidR="008F549D" w:rsidRPr="00FA5F28">
              <w:rPr>
                <w:rFonts w:cs="Times New Roman"/>
                <w:b/>
                <w:sz w:val="28"/>
                <w:szCs w:val="28"/>
                <w:lang w:val="es-MX"/>
              </w:rPr>
              <w:t xml:space="preserve"> </w:t>
            </w:r>
            <w:r w:rsidR="005F189E" w:rsidRPr="00FA5F28">
              <w:rPr>
                <w:rFonts w:cs="Times New Roman"/>
                <w:b/>
                <w:sz w:val="28"/>
                <w:szCs w:val="28"/>
                <w:lang w:val="es-MX"/>
              </w:rPr>
              <w:t>MESES</w:t>
            </w:r>
          </w:p>
          <w:p w14:paraId="54B26DC2" w14:textId="77777777" w:rsidR="008F549D" w:rsidRPr="00FA5F28" w:rsidRDefault="008F549D" w:rsidP="008F549D">
            <w:pPr>
              <w:rPr>
                <w:rFonts w:cs="Times New Roman"/>
                <w:b/>
                <w:sz w:val="16"/>
                <w:szCs w:val="16"/>
                <w:lang w:val="es-MX"/>
              </w:rPr>
            </w:pPr>
          </w:p>
        </w:tc>
      </w:tr>
      <w:tr w:rsidR="001608E4" w:rsidRPr="001608E4" w14:paraId="7BCAE128" w14:textId="77777777" w:rsidTr="00732E83">
        <w:tc>
          <w:tcPr>
            <w:tcW w:w="4968" w:type="dxa"/>
            <w:shd w:val="clear" w:color="auto" w:fill="E7E6E6" w:themeFill="background2"/>
          </w:tcPr>
          <w:p w14:paraId="441995FD" w14:textId="3512A76A" w:rsidR="001608E4" w:rsidRPr="000F12BF" w:rsidRDefault="001608E4" w:rsidP="001608E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 w:colFirst="0" w:colLast="3"/>
            <w:r>
              <w:rPr>
                <w:rFonts w:cs="Times New Roman"/>
                <w:b/>
                <w:sz w:val="18"/>
                <w:szCs w:val="18"/>
                <w:lang w:val="es-MX"/>
              </w:rPr>
              <w:t>Objetivos</w:t>
            </w:r>
          </w:p>
        </w:tc>
        <w:tc>
          <w:tcPr>
            <w:tcW w:w="3780" w:type="dxa"/>
            <w:shd w:val="clear" w:color="auto" w:fill="E7E6E6" w:themeFill="background2"/>
          </w:tcPr>
          <w:p w14:paraId="3E748045" w14:textId="77777777" w:rsidR="001608E4" w:rsidRDefault="001608E4" w:rsidP="001608E4">
            <w:pPr>
              <w:jc w:val="center"/>
              <w:rPr>
                <w:rFonts w:cs="Times New Roman"/>
                <w:b/>
                <w:sz w:val="18"/>
                <w:szCs w:val="18"/>
                <w:lang w:val="es-MX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>Head Start</w:t>
            </w:r>
          </w:p>
          <w:p w14:paraId="0BCBA99D" w14:textId="1669A106" w:rsidR="001608E4" w:rsidRPr="001608E4" w:rsidRDefault="001608E4" w:rsidP="001608E4">
            <w:pPr>
              <w:jc w:val="center"/>
              <w:rPr>
                <w:rFonts w:cs="Times New Roman"/>
                <w:b/>
                <w:sz w:val="24"/>
                <w:szCs w:val="24"/>
                <w:lang w:val="es-MX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>Marco de resultados de aprendizaje temprano</w:t>
            </w:r>
          </w:p>
        </w:tc>
        <w:tc>
          <w:tcPr>
            <w:tcW w:w="4680" w:type="dxa"/>
            <w:shd w:val="clear" w:color="auto" w:fill="E7E6E6" w:themeFill="background2"/>
          </w:tcPr>
          <w:p w14:paraId="1F36B218" w14:textId="29340A36" w:rsidR="001608E4" w:rsidRPr="001608E4" w:rsidRDefault="001608E4" w:rsidP="001608E4">
            <w:pPr>
              <w:jc w:val="center"/>
              <w:rPr>
                <w:rFonts w:cs="Times New Roman"/>
                <w:b/>
                <w:sz w:val="16"/>
                <w:szCs w:val="16"/>
                <w:lang w:val="es-MX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>Alineación con las pautas estatales del aprendizaje temprano</w:t>
            </w:r>
          </w:p>
        </w:tc>
        <w:tc>
          <w:tcPr>
            <w:tcW w:w="5292" w:type="dxa"/>
            <w:shd w:val="clear" w:color="auto" w:fill="E7E6E6" w:themeFill="background2"/>
          </w:tcPr>
          <w:p w14:paraId="6DC36371" w14:textId="469B99BF" w:rsidR="001608E4" w:rsidRPr="001608E4" w:rsidRDefault="001608E4" w:rsidP="001608E4">
            <w:pPr>
              <w:jc w:val="center"/>
              <w:rPr>
                <w:rFonts w:cs="Times New Roman"/>
                <w:b/>
                <w:sz w:val="24"/>
                <w:szCs w:val="24"/>
                <w:lang w:val="es-MX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>Objetivos de aprendizaje de Frog Street</w:t>
            </w:r>
          </w:p>
        </w:tc>
      </w:tr>
      <w:bookmarkEnd w:id="0"/>
      <w:tr w:rsidR="0086604F" w:rsidRPr="00C212B2" w14:paraId="6973FDF3" w14:textId="77777777" w:rsidTr="00732E83">
        <w:trPr>
          <w:trHeight w:val="6099"/>
        </w:trPr>
        <w:tc>
          <w:tcPr>
            <w:tcW w:w="4968" w:type="dxa"/>
            <w:shd w:val="clear" w:color="auto" w:fill="auto"/>
          </w:tcPr>
          <w:p w14:paraId="15EE6AF0" w14:textId="77777777" w:rsidR="00732E83" w:rsidRPr="001608E4" w:rsidRDefault="00732E83" w:rsidP="008F549D">
            <w:pPr>
              <w:rPr>
                <w:rFonts w:cs="Times New Roman"/>
                <w:b/>
                <w:color w:val="660066"/>
                <w:sz w:val="8"/>
                <w:szCs w:val="8"/>
                <w:lang w:val="es-MX"/>
              </w:rPr>
            </w:pPr>
          </w:p>
          <w:p w14:paraId="312CA628" w14:textId="528028B0" w:rsidR="008F549D" w:rsidRPr="00D33D9A" w:rsidRDefault="008F549D" w:rsidP="008F549D">
            <w:pPr>
              <w:rPr>
                <w:rFonts w:cs="Times New Roman"/>
                <w:b/>
                <w:color w:val="660066"/>
                <w:sz w:val="20"/>
                <w:szCs w:val="20"/>
              </w:rPr>
            </w:pPr>
            <w:r w:rsidRPr="00D33D9A">
              <w:rPr>
                <w:rFonts w:cs="Times New Roman"/>
                <w:b/>
                <w:color w:val="660066"/>
                <w:sz w:val="20"/>
                <w:szCs w:val="20"/>
              </w:rPr>
              <w:t xml:space="preserve">PM- </w:t>
            </w:r>
            <w:r w:rsidR="00566D3C">
              <w:rPr>
                <w:rFonts w:cs="Times New Roman"/>
                <w:b/>
                <w:color w:val="660066"/>
                <w:sz w:val="20"/>
                <w:szCs w:val="20"/>
              </w:rPr>
              <w:t>A</w:t>
            </w:r>
          </w:p>
          <w:p w14:paraId="18EF124B" w14:textId="36F8A11D" w:rsidR="008F549D" w:rsidRPr="001608E4" w:rsidRDefault="001608E4" w:rsidP="008F549D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1608E4">
              <w:rPr>
                <w:rFonts w:cs="Times New Roman"/>
                <w:sz w:val="20"/>
                <w:szCs w:val="20"/>
                <w:lang w:val="es-MX"/>
              </w:rPr>
              <w:t>Los niños usaran información p</w:t>
            </w:r>
            <w:r>
              <w:rPr>
                <w:rFonts w:cs="Times New Roman"/>
                <w:sz w:val="20"/>
                <w:szCs w:val="20"/>
                <w:lang w:val="es-MX"/>
              </w:rPr>
              <w:t>erceptiva para guiar las acciones en la exploración de objetos, experiencias e interacciones.</w:t>
            </w:r>
          </w:p>
          <w:p w14:paraId="269D7ED8" w14:textId="0E447AA0" w:rsidR="0086604F" w:rsidRPr="001608E4" w:rsidRDefault="001608E4" w:rsidP="008F549D">
            <w:pPr>
              <w:rPr>
                <w:rFonts w:cs="Times New Roman"/>
                <w:i/>
                <w:sz w:val="20"/>
                <w:szCs w:val="20"/>
                <w:lang w:val="es-MX"/>
              </w:rPr>
            </w:pPr>
            <w:r w:rsidRPr="001608E4">
              <w:rPr>
                <w:rFonts w:cs="Times New Roman"/>
                <w:i/>
                <w:sz w:val="20"/>
                <w:szCs w:val="20"/>
                <w:lang w:val="es-MX"/>
              </w:rPr>
              <w:t>Esto incluye información combinada o</w:t>
            </w:r>
            <w:r>
              <w:rPr>
                <w:rFonts w:cs="Times New Roman"/>
                <w:i/>
                <w:sz w:val="20"/>
                <w:szCs w:val="20"/>
                <w:lang w:val="es-MX"/>
              </w:rPr>
              <w:t>btenida a través de los sentidos para comprender objetos, experiencias e interacción.</w:t>
            </w:r>
          </w:p>
          <w:p w14:paraId="0317F5C5" w14:textId="77777777" w:rsidR="0086604F" w:rsidRPr="001608E4" w:rsidRDefault="0086604F" w:rsidP="008F549D">
            <w:pPr>
              <w:rPr>
                <w:rFonts w:cs="Times New Roman"/>
                <w:i/>
                <w:sz w:val="8"/>
                <w:szCs w:val="8"/>
                <w:lang w:val="es-MX"/>
              </w:rPr>
            </w:pPr>
          </w:p>
          <w:p w14:paraId="493C3D1D" w14:textId="047C5D21" w:rsidR="008F549D" w:rsidRPr="00D33D9A" w:rsidRDefault="008F549D" w:rsidP="008F549D">
            <w:pPr>
              <w:rPr>
                <w:rFonts w:cs="Times New Roman"/>
                <w:b/>
                <w:color w:val="660066"/>
                <w:sz w:val="20"/>
                <w:szCs w:val="20"/>
              </w:rPr>
            </w:pPr>
            <w:r w:rsidRPr="00D33D9A">
              <w:rPr>
                <w:rFonts w:cs="Times New Roman"/>
                <w:b/>
                <w:color w:val="660066"/>
                <w:sz w:val="20"/>
                <w:szCs w:val="20"/>
              </w:rPr>
              <w:t xml:space="preserve">PM- B  </w:t>
            </w:r>
          </w:p>
          <w:p w14:paraId="2701645F" w14:textId="28BA83B4" w:rsidR="008F549D" w:rsidRPr="001608E4" w:rsidRDefault="001608E4" w:rsidP="008F549D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1608E4">
              <w:rPr>
                <w:rFonts w:cs="Times New Roman"/>
                <w:sz w:val="20"/>
                <w:szCs w:val="20"/>
                <w:lang w:val="es-MX"/>
              </w:rPr>
              <w:t>Los niños desarrollaran el c</w:t>
            </w:r>
            <w:r>
              <w:rPr>
                <w:rFonts w:cs="Times New Roman"/>
                <w:sz w:val="20"/>
                <w:szCs w:val="20"/>
                <w:lang w:val="es-MX"/>
              </w:rPr>
              <w:t>ontrol de los músculos grandes para el movimiento, la navegación y el equilibrio.</w:t>
            </w:r>
          </w:p>
          <w:p w14:paraId="7B744B07" w14:textId="4E604CF3" w:rsidR="008F549D" w:rsidRPr="001608E4" w:rsidRDefault="001608E4" w:rsidP="008F549D">
            <w:pPr>
              <w:rPr>
                <w:rFonts w:cs="Times New Roman"/>
                <w:i/>
                <w:sz w:val="20"/>
                <w:szCs w:val="20"/>
                <w:lang w:val="es-MX"/>
              </w:rPr>
            </w:pPr>
            <w:r w:rsidRPr="001608E4">
              <w:rPr>
                <w:rFonts w:cs="Times New Roman"/>
                <w:i/>
                <w:sz w:val="20"/>
                <w:szCs w:val="20"/>
                <w:lang w:val="es-MX"/>
              </w:rPr>
              <w:t>Esto incluye elevar la c</w:t>
            </w:r>
            <w:r>
              <w:rPr>
                <w:rFonts w:cs="Times New Roman"/>
                <w:i/>
                <w:sz w:val="20"/>
                <w:szCs w:val="20"/>
                <w:lang w:val="es-MX"/>
              </w:rPr>
              <w:t>abeza y el cuerpo contra la gravedad; equilibrio mientras está sentado y gateando; practicar muchos movimientos con “balbuceo corporal”; y rodando, balanceándose y arrastrándose para moverse de un lugar a otro.</w:t>
            </w:r>
          </w:p>
          <w:p w14:paraId="376F466D" w14:textId="77777777" w:rsidR="008F549D" w:rsidRPr="001608E4" w:rsidRDefault="008F549D" w:rsidP="008F549D">
            <w:pPr>
              <w:rPr>
                <w:rFonts w:cs="Times New Roman"/>
                <w:sz w:val="8"/>
                <w:szCs w:val="8"/>
                <w:lang w:val="es-MX"/>
              </w:rPr>
            </w:pPr>
          </w:p>
          <w:p w14:paraId="42ED993E" w14:textId="55F6E2A5" w:rsidR="008F549D" w:rsidRPr="00732E83" w:rsidRDefault="008F549D" w:rsidP="008F549D">
            <w:pPr>
              <w:rPr>
                <w:rFonts w:cs="Times New Roman"/>
                <w:b/>
                <w:color w:val="0000FF"/>
                <w:sz w:val="20"/>
                <w:szCs w:val="20"/>
              </w:rPr>
            </w:pPr>
            <w:r w:rsidRPr="00732E83">
              <w:rPr>
                <w:rFonts w:cs="Times New Roman"/>
                <w:b/>
                <w:color w:val="0000FF"/>
                <w:sz w:val="20"/>
                <w:szCs w:val="20"/>
              </w:rPr>
              <w:t xml:space="preserve">PM-C </w:t>
            </w:r>
          </w:p>
          <w:p w14:paraId="301CAA9A" w14:textId="36AFBA60" w:rsidR="008F549D" w:rsidRPr="001608E4" w:rsidRDefault="001608E4" w:rsidP="008F549D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1608E4">
              <w:rPr>
                <w:rFonts w:cs="Times New Roman"/>
                <w:sz w:val="20"/>
                <w:szCs w:val="20"/>
                <w:lang w:val="es-MX"/>
              </w:rPr>
              <w:t xml:space="preserve">Los niños desarrollarán el control de los </w:t>
            </w:r>
            <w:r w:rsidR="005F189E" w:rsidRPr="001608E4">
              <w:rPr>
                <w:rFonts w:cs="Times New Roman"/>
                <w:sz w:val="20"/>
                <w:szCs w:val="20"/>
                <w:lang w:val="es-MX"/>
              </w:rPr>
              <w:t>músculos</w:t>
            </w:r>
            <w:r w:rsidRPr="001608E4">
              <w:rPr>
                <w:rFonts w:cs="Times New Roman"/>
                <w:sz w:val="20"/>
                <w:szCs w:val="20"/>
                <w:lang w:val="es-MX"/>
              </w:rPr>
              <w:t xml:space="preserve"> pequeños para </w:t>
            </w:r>
            <w:r>
              <w:rPr>
                <w:rFonts w:cs="Times New Roman"/>
                <w:sz w:val="20"/>
                <w:szCs w:val="20"/>
                <w:lang w:val="es-MX"/>
              </w:rPr>
              <w:t>s</w:t>
            </w:r>
            <w:r w:rsidRPr="001608E4">
              <w:rPr>
                <w:rFonts w:cs="Times New Roman"/>
                <w:sz w:val="20"/>
                <w:szCs w:val="20"/>
                <w:lang w:val="es-MX"/>
              </w:rPr>
              <w:t>u manipulación y exploración.</w:t>
            </w:r>
          </w:p>
          <w:p w14:paraId="56C9AFEF" w14:textId="6F23AC77" w:rsidR="008F549D" w:rsidRPr="001608E4" w:rsidRDefault="001608E4" w:rsidP="008F549D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1608E4">
              <w:rPr>
                <w:rFonts w:cs="Times New Roman"/>
                <w:sz w:val="20"/>
                <w:szCs w:val="20"/>
                <w:lang w:val="es-MX"/>
              </w:rPr>
              <w:t xml:space="preserve">Esto </w:t>
            </w:r>
            <w:r w:rsidR="005F189E" w:rsidRPr="001608E4">
              <w:rPr>
                <w:rFonts w:cs="Times New Roman"/>
                <w:sz w:val="20"/>
                <w:szCs w:val="20"/>
                <w:lang w:val="es-MX"/>
              </w:rPr>
              <w:t>incluye</w:t>
            </w:r>
            <w:r w:rsidRPr="001608E4">
              <w:rPr>
                <w:rFonts w:cs="Times New Roman"/>
                <w:sz w:val="20"/>
                <w:szCs w:val="20"/>
                <w:lang w:val="es-MX"/>
              </w:rPr>
              <w:t xml:space="preserve"> sacudir objetos; alcanzar, sos</w:t>
            </w:r>
            <w:r w:rsidR="005F189E">
              <w:rPr>
                <w:rFonts w:cs="Times New Roman"/>
                <w:sz w:val="20"/>
                <w:szCs w:val="20"/>
                <w:lang w:val="es-MX"/>
              </w:rPr>
              <w:t>tener y transferir objetos de mano en mano; recoger y soltar objetos; y sentado y usando las manos.</w:t>
            </w:r>
          </w:p>
          <w:p w14:paraId="126F4370" w14:textId="77777777" w:rsidR="008F549D" w:rsidRPr="001608E4" w:rsidRDefault="008F549D" w:rsidP="008F549D">
            <w:pPr>
              <w:rPr>
                <w:rFonts w:cs="Times New Roman"/>
                <w:b/>
                <w:color w:val="2F5496" w:themeColor="accent5" w:themeShade="BF"/>
                <w:sz w:val="8"/>
                <w:szCs w:val="8"/>
                <w:lang w:val="es-MX"/>
              </w:rPr>
            </w:pPr>
          </w:p>
          <w:p w14:paraId="517ACA79" w14:textId="51053333" w:rsidR="008F549D" w:rsidRPr="00732E83" w:rsidRDefault="008F549D" w:rsidP="008F549D">
            <w:pPr>
              <w:rPr>
                <w:rFonts w:cs="Times New Roman"/>
                <w:b/>
                <w:color w:val="008000"/>
                <w:sz w:val="20"/>
                <w:szCs w:val="20"/>
              </w:rPr>
            </w:pPr>
            <w:r w:rsidRPr="00732E83">
              <w:rPr>
                <w:rFonts w:cs="Times New Roman"/>
                <w:b/>
                <w:color w:val="008000"/>
                <w:sz w:val="20"/>
                <w:szCs w:val="20"/>
              </w:rPr>
              <w:t xml:space="preserve">PM-D </w:t>
            </w:r>
          </w:p>
          <w:p w14:paraId="6EB652EE" w14:textId="0F0AA47D" w:rsidR="008F549D" w:rsidRPr="005F189E" w:rsidRDefault="005F189E" w:rsidP="008F549D">
            <w:pPr>
              <w:rPr>
                <w:rFonts w:cs="Times New Roman"/>
                <w:sz w:val="20"/>
                <w:szCs w:val="20"/>
                <w:lang w:val="es-MX"/>
              </w:rPr>
            </w:pPr>
            <w:r w:rsidRPr="005F189E">
              <w:rPr>
                <w:rFonts w:cs="Times New Roman"/>
                <w:sz w:val="20"/>
                <w:szCs w:val="20"/>
                <w:lang w:val="es-MX"/>
              </w:rPr>
              <w:t xml:space="preserve">Los bebes y niños pequeños aprenderán </w:t>
            </w:r>
            <w:r>
              <w:rPr>
                <w:rFonts w:cs="Times New Roman"/>
                <w:sz w:val="20"/>
                <w:szCs w:val="20"/>
                <w:lang w:val="es-MX"/>
              </w:rPr>
              <w:t>y comenzarán a demostrar hábitos saludables y seguros.</w:t>
            </w:r>
          </w:p>
          <w:p w14:paraId="79F1E30D" w14:textId="0F98EB8F" w:rsidR="008F549D" w:rsidRPr="005F189E" w:rsidRDefault="005F189E" w:rsidP="008F549D">
            <w:pPr>
              <w:rPr>
                <w:rFonts w:cs="Times New Roman"/>
                <w:i/>
                <w:sz w:val="20"/>
                <w:szCs w:val="20"/>
                <w:lang w:val="es-MX"/>
              </w:rPr>
            </w:pPr>
            <w:r w:rsidRPr="005F189E">
              <w:rPr>
                <w:rFonts w:cs="Times New Roman"/>
                <w:i/>
                <w:sz w:val="20"/>
                <w:szCs w:val="20"/>
                <w:lang w:val="es-MX"/>
              </w:rPr>
              <w:t>La responsabilidad pertenece a l</w:t>
            </w:r>
            <w:r>
              <w:rPr>
                <w:rFonts w:cs="Times New Roman"/>
                <w:i/>
                <w:sz w:val="20"/>
                <w:szCs w:val="20"/>
                <w:lang w:val="es-MX"/>
              </w:rPr>
              <w:t>os padres y otros adultos que cuidan.</w:t>
            </w:r>
          </w:p>
        </w:tc>
        <w:tc>
          <w:tcPr>
            <w:tcW w:w="3780" w:type="dxa"/>
            <w:shd w:val="clear" w:color="auto" w:fill="auto"/>
          </w:tcPr>
          <w:p w14:paraId="76894011" w14:textId="77777777" w:rsidR="00732E83" w:rsidRPr="005F189E" w:rsidRDefault="00732E83" w:rsidP="008F549D">
            <w:pPr>
              <w:rPr>
                <w:rFonts w:cs="Times New Roman"/>
                <w:b/>
                <w:sz w:val="8"/>
                <w:szCs w:val="8"/>
                <w:lang w:val="es-MX"/>
              </w:rPr>
            </w:pPr>
          </w:p>
          <w:p w14:paraId="4FA063A1" w14:textId="31EB0F06" w:rsidR="008F549D" w:rsidRPr="005F189E" w:rsidRDefault="005F189E" w:rsidP="008F549D">
            <w:pPr>
              <w:rPr>
                <w:rFonts w:cs="Times New Roman"/>
                <w:b/>
                <w:sz w:val="21"/>
                <w:szCs w:val="21"/>
                <w:lang w:val="es-MX"/>
              </w:rPr>
            </w:pPr>
            <w:r w:rsidRPr="005F189E">
              <w:rPr>
                <w:rFonts w:cs="Times New Roman"/>
                <w:b/>
                <w:sz w:val="21"/>
                <w:szCs w:val="21"/>
                <w:lang w:val="es-MX"/>
              </w:rPr>
              <w:t>Objetivo</w:t>
            </w:r>
            <w:r w:rsidR="008F549D" w:rsidRPr="005F189E">
              <w:rPr>
                <w:rFonts w:cs="Times New Roman"/>
                <w:b/>
                <w:sz w:val="21"/>
                <w:szCs w:val="21"/>
                <w:lang w:val="es-MX"/>
              </w:rPr>
              <w:t xml:space="preserve"> IT-PMP 1.</w:t>
            </w:r>
            <w:r w:rsidR="0086604F" w:rsidRPr="005F189E">
              <w:rPr>
                <w:rFonts w:cs="Times New Roman"/>
                <w:b/>
                <w:sz w:val="21"/>
                <w:szCs w:val="21"/>
                <w:lang w:val="es-MX"/>
              </w:rPr>
              <w:t xml:space="preserve"> </w:t>
            </w:r>
          </w:p>
          <w:p w14:paraId="571B05B5" w14:textId="20A51264" w:rsidR="008F549D" w:rsidRPr="005F189E" w:rsidRDefault="005F189E" w:rsidP="008F549D">
            <w:pPr>
              <w:rPr>
                <w:rFonts w:cs="Times New Roman"/>
                <w:sz w:val="21"/>
                <w:szCs w:val="21"/>
                <w:lang w:val="es-MX"/>
              </w:rPr>
            </w:pPr>
            <w:r w:rsidRPr="005F189E">
              <w:rPr>
                <w:rFonts w:cs="Times New Roman"/>
                <w:sz w:val="21"/>
                <w:szCs w:val="21"/>
                <w:lang w:val="es-MX"/>
              </w:rPr>
              <w:t>El</w:t>
            </w:r>
            <w:r>
              <w:rPr>
                <w:rFonts w:cs="Times New Roman"/>
                <w:sz w:val="21"/>
                <w:szCs w:val="21"/>
                <w:lang w:val="es-MX"/>
              </w:rPr>
              <w:t xml:space="preserve"> niño usa información perceptiva para comprender objetos, experiencias e interacciones.</w:t>
            </w:r>
          </w:p>
          <w:p w14:paraId="42B6D203" w14:textId="77777777" w:rsidR="008F549D" w:rsidRPr="005F189E" w:rsidRDefault="008F549D" w:rsidP="008F549D">
            <w:pPr>
              <w:rPr>
                <w:rFonts w:cs="Times New Roman"/>
                <w:sz w:val="21"/>
                <w:szCs w:val="21"/>
                <w:lang w:val="es-MX"/>
              </w:rPr>
            </w:pPr>
          </w:p>
          <w:p w14:paraId="7AA38E16" w14:textId="028EB9CF" w:rsidR="008F549D" w:rsidRPr="005F189E" w:rsidRDefault="005F189E" w:rsidP="008F549D">
            <w:pPr>
              <w:rPr>
                <w:rFonts w:cs="Times New Roman"/>
                <w:b/>
                <w:sz w:val="21"/>
                <w:szCs w:val="21"/>
                <w:lang w:val="es-MX"/>
              </w:rPr>
            </w:pPr>
            <w:r w:rsidRPr="005F189E">
              <w:rPr>
                <w:rFonts w:cs="Times New Roman"/>
                <w:b/>
                <w:sz w:val="21"/>
                <w:szCs w:val="21"/>
                <w:lang w:val="es-MX"/>
              </w:rPr>
              <w:t>Objetivo</w:t>
            </w:r>
            <w:r w:rsidR="008F549D" w:rsidRPr="005F189E">
              <w:rPr>
                <w:rFonts w:cs="Times New Roman"/>
                <w:b/>
                <w:sz w:val="21"/>
                <w:szCs w:val="21"/>
                <w:lang w:val="es-MX"/>
              </w:rPr>
              <w:t xml:space="preserve"> IT-PMP 2.</w:t>
            </w:r>
            <w:r w:rsidR="0086604F" w:rsidRPr="005F189E">
              <w:rPr>
                <w:rFonts w:cs="Times New Roman"/>
                <w:b/>
                <w:sz w:val="21"/>
                <w:szCs w:val="21"/>
                <w:lang w:val="es-MX"/>
              </w:rPr>
              <w:t xml:space="preserve"> </w:t>
            </w:r>
          </w:p>
          <w:p w14:paraId="6F8EC964" w14:textId="2D3338DB" w:rsidR="008F549D" w:rsidRPr="005F189E" w:rsidRDefault="005F189E" w:rsidP="008F549D">
            <w:pPr>
              <w:rPr>
                <w:rFonts w:cs="Times New Roman"/>
                <w:sz w:val="21"/>
                <w:szCs w:val="21"/>
                <w:lang w:val="es-MX"/>
              </w:rPr>
            </w:pPr>
            <w:r w:rsidRPr="005F189E">
              <w:rPr>
                <w:rFonts w:cs="Times New Roman"/>
                <w:sz w:val="21"/>
                <w:szCs w:val="21"/>
                <w:lang w:val="es-MX"/>
              </w:rPr>
              <w:t>El n</w:t>
            </w:r>
            <w:r>
              <w:rPr>
                <w:rFonts w:cs="Times New Roman"/>
                <w:sz w:val="21"/>
                <w:szCs w:val="21"/>
                <w:lang w:val="es-MX"/>
              </w:rPr>
              <w:t>iño usa información perceptiva para dirigir sus propias acciones, experiencias e interacciones.</w:t>
            </w:r>
          </w:p>
          <w:p w14:paraId="53D0F4A4" w14:textId="77777777" w:rsidR="008F549D" w:rsidRPr="005F189E" w:rsidRDefault="008F549D" w:rsidP="008F549D">
            <w:pPr>
              <w:rPr>
                <w:rFonts w:cs="Times New Roman"/>
                <w:sz w:val="21"/>
                <w:szCs w:val="21"/>
                <w:lang w:val="es-MX"/>
              </w:rPr>
            </w:pPr>
          </w:p>
          <w:p w14:paraId="12462666" w14:textId="11361A80" w:rsidR="008F549D" w:rsidRPr="005F189E" w:rsidRDefault="005F189E" w:rsidP="008F549D">
            <w:pPr>
              <w:rPr>
                <w:rFonts w:cs="Times New Roman"/>
                <w:sz w:val="21"/>
                <w:szCs w:val="21"/>
                <w:lang w:val="es-MX"/>
              </w:rPr>
            </w:pPr>
            <w:r w:rsidRPr="005F189E">
              <w:rPr>
                <w:rFonts w:cs="Times New Roman"/>
                <w:b/>
                <w:sz w:val="21"/>
                <w:szCs w:val="21"/>
                <w:lang w:val="es-MX"/>
              </w:rPr>
              <w:t>Objetivo</w:t>
            </w:r>
            <w:r w:rsidR="008F549D" w:rsidRPr="005F189E">
              <w:rPr>
                <w:rFonts w:cs="Times New Roman"/>
                <w:b/>
                <w:sz w:val="21"/>
                <w:szCs w:val="21"/>
                <w:lang w:val="es-MX"/>
              </w:rPr>
              <w:t xml:space="preserve"> IT-PMP 3</w:t>
            </w:r>
            <w:r w:rsidR="00D33D9A" w:rsidRPr="005F189E">
              <w:rPr>
                <w:rFonts w:cs="Times New Roman"/>
                <w:sz w:val="21"/>
                <w:szCs w:val="21"/>
                <w:lang w:val="es-MX"/>
              </w:rPr>
              <w:t>.</w:t>
            </w:r>
            <w:r w:rsidR="00D33D9A" w:rsidRPr="005F189E">
              <w:rPr>
                <w:rFonts w:cs="Times New Roman"/>
                <w:b/>
                <w:color w:val="7030A0"/>
                <w:sz w:val="21"/>
                <w:szCs w:val="21"/>
                <w:lang w:val="es-MX"/>
              </w:rPr>
              <w:t xml:space="preserve"> </w:t>
            </w:r>
          </w:p>
          <w:p w14:paraId="283BE355" w14:textId="73A80AEA" w:rsidR="008F549D" w:rsidRPr="005F189E" w:rsidRDefault="005F189E" w:rsidP="008F549D">
            <w:pPr>
              <w:rPr>
                <w:rFonts w:cs="Times New Roman"/>
                <w:sz w:val="21"/>
                <w:szCs w:val="21"/>
                <w:lang w:val="es-MX"/>
              </w:rPr>
            </w:pPr>
            <w:r w:rsidRPr="005F189E">
              <w:rPr>
                <w:rFonts w:cs="Times New Roman"/>
                <w:sz w:val="21"/>
                <w:szCs w:val="21"/>
                <w:lang w:val="es-MX"/>
              </w:rPr>
              <w:t>El niño demuestra el uso efectivo y eficiente de los múscu</w:t>
            </w:r>
            <w:r>
              <w:rPr>
                <w:rFonts w:cs="Times New Roman"/>
                <w:sz w:val="21"/>
                <w:szCs w:val="21"/>
                <w:lang w:val="es-MX"/>
              </w:rPr>
              <w:t>los grandes para el movimiento y la posición.</w:t>
            </w:r>
          </w:p>
          <w:p w14:paraId="1C8D0A46" w14:textId="77777777" w:rsidR="008F549D" w:rsidRPr="005F189E" w:rsidRDefault="008F549D" w:rsidP="008F549D">
            <w:pPr>
              <w:rPr>
                <w:rFonts w:cs="Times New Roman"/>
                <w:sz w:val="21"/>
                <w:szCs w:val="21"/>
                <w:lang w:val="es-MX"/>
              </w:rPr>
            </w:pPr>
          </w:p>
          <w:p w14:paraId="69CFE376" w14:textId="519F8156" w:rsidR="008F549D" w:rsidRPr="005F189E" w:rsidRDefault="005F189E" w:rsidP="008F549D">
            <w:pPr>
              <w:rPr>
                <w:rFonts w:cs="Times New Roman"/>
                <w:b/>
                <w:sz w:val="21"/>
                <w:szCs w:val="21"/>
                <w:lang w:val="es-MX"/>
              </w:rPr>
            </w:pPr>
            <w:r w:rsidRPr="005F189E">
              <w:rPr>
                <w:rFonts w:cs="Times New Roman"/>
                <w:b/>
                <w:sz w:val="21"/>
                <w:szCs w:val="21"/>
                <w:lang w:val="es-MX"/>
              </w:rPr>
              <w:t>Objetivo</w:t>
            </w:r>
            <w:r w:rsidR="008F549D" w:rsidRPr="005F189E">
              <w:rPr>
                <w:rFonts w:cs="Times New Roman"/>
                <w:b/>
                <w:sz w:val="21"/>
                <w:szCs w:val="21"/>
                <w:lang w:val="es-MX"/>
              </w:rPr>
              <w:t xml:space="preserve"> IT-PMP 4</w:t>
            </w:r>
            <w:r w:rsidR="00D33D9A" w:rsidRPr="005F189E">
              <w:rPr>
                <w:rFonts w:cs="Times New Roman"/>
                <w:b/>
                <w:sz w:val="21"/>
                <w:szCs w:val="21"/>
                <w:lang w:val="es-MX"/>
              </w:rPr>
              <w:t>.</w:t>
            </w:r>
            <w:r w:rsidR="0086604F" w:rsidRPr="005F189E">
              <w:rPr>
                <w:rFonts w:cs="Times New Roman"/>
                <w:b/>
                <w:sz w:val="21"/>
                <w:szCs w:val="21"/>
                <w:lang w:val="es-MX"/>
              </w:rPr>
              <w:t xml:space="preserve"> </w:t>
            </w:r>
          </w:p>
          <w:p w14:paraId="6756235F" w14:textId="51CE77B5" w:rsidR="008F549D" w:rsidRPr="005F189E" w:rsidRDefault="005F189E" w:rsidP="008F549D">
            <w:pPr>
              <w:rPr>
                <w:rFonts w:cs="Times New Roman"/>
                <w:sz w:val="21"/>
                <w:szCs w:val="21"/>
                <w:lang w:val="es-MX"/>
              </w:rPr>
            </w:pPr>
            <w:r w:rsidRPr="005F189E">
              <w:rPr>
                <w:rFonts w:cs="Times New Roman"/>
                <w:sz w:val="21"/>
                <w:szCs w:val="21"/>
                <w:lang w:val="es-MX"/>
              </w:rPr>
              <w:t>El</w:t>
            </w:r>
            <w:r>
              <w:rPr>
                <w:rFonts w:cs="Times New Roman"/>
                <w:sz w:val="21"/>
                <w:szCs w:val="21"/>
                <w:lang w:val="es-MX"/>
              </w:rPr>
              <w:t xml:space="preserve"> niño usa las manos para la exploración, el juego y las rutinas diarias.</w:t>
            </w:r>
          </w:p>
          <w:p w14:paraId="6E97D6DD" w14:textId="77777777" w:rsidR="008F549D" w:rsidRPr="005F189E" w:rsidRDefault="008F549D" w:rsidP="008F549D">
            <w:pPr>
              <w:rPr>
                <w:rFonts w:cs="Times New Roman"/>
                <w:sz w:val="21"/>
                <w:szCs w:val="21"/>
                <w:lang w:val="es-MX"/>
              </w:rPr>
            </w:pPr>
          </w:p>
          <w:p w14:paraId="521AD6F1" w14:textId="0E5AEF6A" w:rsidR="008F549D" w:rsidRPr="005F189E" w:rsidRDefault="005F189E" w:rsidP="008F549D">
            <w:pPr>
              <w:rPr>
                <w:rFonts w:cs="Times New Roman"/>
                <w:b/>
                <w:sz w:val="21"/>
                <w:szCs w:val="21"/>
                <w:lang w:val="es-MX"/>
              </w:rPr>
            </w:pPr>
            <w:r w:rsidRPr="005F189E">
              <w:rPr>
                <w:rFonts w:cs="Times New Roman"/>
                <w:b/>
                <w:sz w:val="21"/>
                <w:szCs w:val="21"/>
                <w:lang w:val="es-MX"/>
              </w:rPr>
              <w:t>Objetivo</w:t>
            </w:r>
            <w:r w:rsidR="008F549D" w:rsidRPr="005F189E">
              <w:rPr>
                <w:rFonts w:cs="Times New Roman"/>
                <w:b/>
                <w:sz w:val="21"/>
                <w:szCs w:val="21"/>
                <w:lang w:val="es-MX"/>
              </w:rPr>
              <w:t xml:space="preserve"> IT-PMP 5</w:t>
            </w:r>
            <w:r w:rsidR="00D33D9A" w:rsidRPr="005F189E">
              <w:rPr>
                <w:rFonts w:cs="Times New Roman"/>
                <w:b/>
                <w:sz w:val="21"/>
                <w:szCs w:val="21"/>
                <w:lang w:val="es-MX"/>
              </w:rPr>
              <w:t>.</w:t>
            </w:r>
            <w:r w:rsidR="0086604F" w:rsidRPr="005F189E">
              <w:rPr>
                <w:rFonts w:cs="Times New Roman"/>
                <w:b/>
                <w:sz w:val="21"/>
                <w:szCs w:val="21"/>
                <w:lang w:val="es-MX"/>
              </w:rPr>
              <w:t xml:space="preserve"> </w:t>
            </w:r>
          </w:p>
          <w:p w14:paraId="339F37FB" w14:textId="7D7738B2" w:rsidR="008F549D" w:rsidRPr="005F189E" w:rsidRDefault="005F189E" w:rsidP="008F549D">
            <w:pPr>
              <w:rPr>
                <w:rFonts w:cs="Times New Roman"/>
                <w:sz w:val="21"/>
                <w:szCs w:val="21"/>
                <w:lang w:val="es-MX"/>
              </w:rPr>
            </w:pPr>
            <w:r w:rsidRPr="005F189E">
              <w:rPr>
                <w:rFonts w:cs="Times New Roman"/>
                <w:sz w:val="21"/>
                <w:szCs w:val="21"/>
                <w:lang w:val="es-MX"/>
              </w:rPr>
              <w:t>Los niños comenzarán a d</w:t>
            </w:r>
            <w:r>
              <w:rPr>
                <w:rFonts w:cs="Times New Roman"/>
                <w:sz w:val="21"/>
                <w:szCs w:val="21"/>
                <w:lang w:val="es-MX"/>
              </w:rPr>
              <w:t>emostrar comportamientos saludables y seguros y a elegir alimentos saludables con el apoyo de un adulto.</w:t>
            </w:r>
          </w:p>
          <w:p w14:paraId="7E336CED" w14:textId="77777777" w:rsidR="008F549D" w:rsidRPr="005F189E" w:rsidRDefault="008F549D" w:rsidP="008F549D">
            <w:pPr>
              <w:rPr>
                <w:rFonts w:cs="Times New Roman"/>
                <w:sz w:val="16"/>
                <w:szCs w:val="16"/>
                <w:lang w:val="es-MX"/>
              </w:rPr>
            </w:pPr>
          </w:p>
        </w:tc>
        <w:tc>
          <w:tcPr>
            <w:tcW w:w="4680" w:type="dxa"/>
            <w:shd w:val="clear" w:color="auto" w:fill="auto"/>
          </w:tcPr>
          <w:p w14:paraId="0A6BC5F0" w14:textId="77777777" w:rsidR="00732E83" w:rsidRPr="005F189E" w:rsidRDefault="00732E83" w:rsidP="008F549D">
            <w:pPr>
              <w:rPr>
                <w:rFonts w:cs="Times New Roman"/>
                <w:b/>
                <w:color w:val="660066"/>
                <w:sz w:val="6"/>
                <w:szCs w:val="6"/>
                <w:lang w:val="es-MX"/>
              </w:rPr>
            </w:pPr>
          </w:p>
          <w:p w14:paraId="15E6AAA6" w14:textId="2AB6838E" w:rsidR="008F549D" w:rsidRPr="00D33D9A" w:rsidRDefault="005F189E" w:rsidP="008F549D">
            <w:pPr>
              <w:rPr>
                <w:rFonts w:cs="Times New Roman"/>
                <w:b/>
                <w:color w:val="660066"/>
                <w:sz w:val="20"/>
                <w:szCs w:val="20"/>
              </w:rPr>
            </w:pPr>
            <w:r>
              <w:rPr>
                <w:rFonts w:cs="Times New Roman"/>
                <w:b/>
                <w:color w:val="660066"/>
                <w:sz w:val="20"/>
                <w:szCs w:val="20"/>
              </w:rPr>
              <w:t>Habilidades motoras gruesas</w:t>
            </w:r>
          </w:p>
          <w:p w14:paraId="4D2D612B" w14:textId="69354181" w:rsidR="008F549D" w:rsidRPr="005F189E" w:rsidRDefault="005F189E" w:rsidP="008F549D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5F189E">
              <w:rPr>
                <w:rFonts w:cs="Times New Roman"/>
                <w:sz w:val="20"/>
                <w:szCs w:val="20"/>
                <w:lang w:val="es-MX"/>
              </w:rPr>
              <w:t>Mueve el cuerpo, los b</w:t>
            </w:r>
            <w:r>
              <w:rPr>
                <w:rFonts w:cs="Times New Roman"/>
                <w:sz w:val="20"/>
                <w:szCs w:val="20"/>
                <w:lang w:val="es-MX"/>
              </w:rPr>
              <w:t>razos y las piernas con una coordinación creciente.</w:t>
            </w:r>
          </w:p>
          <w:p w14:paraId="60F597AB" w14:textId="5ED529F6" w:rsidR="008F549D" w:rsidRPr="005F189E" w:rsidRDefault="005F189E" w:rsidP="008F549D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5F189E">
              <w:rPr>
                <w:rFonts w:cs="Times New Roman"/>
                <w:sz w:val="20"/>
                <w:szCs w:val="20"/>
                <w:lang w:val="es-MX"/>
              </w:rPr>
              <w:t>Demuestra un mayor equilibrio, e</w:t>
            </w:r>
            <w:r>
              <w:rPr>
                <w:rFonts w:cs="Times New Roman"/>
                <w:sz w:val="20"/>
                <w:szCs w:val="20"/>
                <w:lang w:val="es-MX"/>
              </w:rPr>
              <w:t>stabilidad, control y coordinación.</w:t>
            </w:r>
          </w:p>
          <w:p w14:paraId="48C86E49" w14:textId="049AABF4" w:rsidR="008F549D" w:rsidRPr="0007254F" w:rsidRDefault="0007254F" w:rsidP="008F549D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07254F">
              <w:rPr>
                <w:rFonts w:cs="Times New Roman"/>
                <w:sz w:val="20"/>
                <w:szCs w:val="20"/>
                <w:lang w:val="es-MX"/>
              </w:rPr>
              <w:t>Desarrolla una capacidad creciente p</w:t>
            </w:r>
            <w:r>
              <w:rPr>
                <w:rFonts w:cs="Times New Roman"/>
                <w:sz w:val="20"/>
                <w:szCs w:val="20"/>
                <w:lang w:val="es-MX"/>
              </w:rPr>
              <w:t>ara cambiar de posición y mover el cuerpo de un lugar a otro.</w:t>
            </w:r>
          </w:p>
          <w:p w14:paraId="4C3BC754" w14:textId="4A7A528A" w:rsidR="008F549D" w:rsidRPr="0007254F" w:rsidRDefault="0007254F" w:rsidP="008F549D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07254F">
              <w:rPr>
                <w:rFonts w:cs="Times New Roman"/>
                <w:sz w:val="20"/>
                <w:szCs w:val="20"/>
                <w:lang w:val="es-MX"/>
              </w:rPr>
              <w:t>Mueve el cuerpo para l</w:t>
            </w:r>
            <w:r>
              <w:rPr>
                <w:rFonts w:cs="Times New Roman"/>
                <w:sz w:val="20"/>
                <w:szCs w:val="20"/>
                <w:lang w:val="es-MX"/>
              </w:rPr>
              <w:t>ograr un objetivo.</w:t>
            </w:r>
          </w:p>
          <w:p w14:paraId="2C5AAF11" w14:textId="77777777" w:rsidR="008F549D" w:rsidRPr="0007254F" w:rsidRDefault="008F549D" w:rsidP="008F549D">
            <w:pPr>
              <w:rPr>
                <w:rFonts w:cs="Times New Roman"/>
                <w:sz w:val="20"/>
                <w:szCs w:val="20"/>
                <w:lang w:val="es-MX"/>
              </w:rPr>
            </w:pPr>
          </w:p>
          <w:p w14:paraId="2DFAF8F1" w14:textId="08EDF314" w:rsidR="008F549D" w:rsidRPr="00D33D9A" w:rsidRDefault="0007254F" w:rsidP="008F549D">
            <w:pPr>
              <w:rPr>
                <w:rFonts w:cs="Times New Roman"/>
                <w:b/>
                <w:color w:val="0000FF"/>
                <w:sz w:val="20"/>
                <w:szCs w:val="20"/>
              </w:rPr>
            </w:pPr>
            <w:r>
              <w:rPr>
                <w:rFonts w:cs="Times New Roman"/>
                <w:b/>
                <w:color w:val="0000FF"/>
                <w:sz w:val="20"/>
                <w:szCs w:val="20"/>
              </w:rPr>
              <w:t>Habilidades motoras finas</w:t>
            </w:r>
          </w:p>
          <w:p w14:paraId="102D0042" w14:textId="79F3E92F" w:rsidR="008F549D" w:rsidRPr="0007254F" w:rsidRDefault="0007254F" w:rsidP="008F549D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07254F">
              <w:rPr>
                <w:rFonts w:cs="Times New Roman"/>
                <w:sz w:val="20"/>
                <w:szCs w:val="20"/>
                <w:lang w:val="es-MX"/>
              </w:rPr>
              <w:t>Usa manos o pies p</w:t>
            </w:r>
            <w:r>
              <w:rPr>
                <w:rFonts w:cs="Times New Roman"/>
                <w:sz w:val="20"/>
                <w:szCs w:val="20"/>
                <w:lang w:val="es-MX"/>
              </w:rPr>
              <w:t>ara tocar objetos o personas.</w:t>
            </w:r>
          </w:p>
          <w:p w14:paraId="296F9B20" w14:textId="26A379F0" w:rsidR="008F549D" w:rsidRPr="0007254F" w:rsidRDefault="0007254F" w:rsidP="008F549D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07254F">
              <w:rPr>
                <w:rFonts w:cs="Times New Roman"/>
                <w:sz w:val="20"/>
                <w:szCs w:val="20"/>
                <w:lang w:val="es-MX"/>
              </w:rPr>
              <w:t>Desarrollar el control y l</w:t>
            </w:r>
            <w:r>
              <w:rPr>
                <w:rFonts w:cs="Times New Roman"/>
                <w:sz w:val="20"/>
                <w:szCs w:val="20"/>
                <w:lang w:val="es-MX"/>
              </w:rPr>
              <w:t>a coordinación de los músculos pequeños.</w:t>
            </w:r>
          </w:p>
          <w:p w14:paraId="399EE87A" w14:textId="41C13762" w:rsidR="008F549D" w:rsidRPr="0007254F" w:rsidRDefault="0007254F" w:rsidP="008F549D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07254F">
              <w:rPr>
                <w:rFonts w:cs="Times New Roman"/>
                <w:sz w:val="20"/>
                <w:szCs w:val="20"/>
                <w:lang w:val="es-MX"/>
              </w:rPr>
              <w:t>Coordina los movimientos ojo-</w:t>
            </w:r>
            <w:r>
              <w:rPr>
                <w:rFonts w:cs="Times New Roman"/>
                <w:sz w:val="20"/>
                <w:szCs w:val="20"/>
                <w:lang w:val="es-MX"/>
              </w:rPr>
              <w:t>mano.</w:t>
            </w:r>
          </w:p>
          <w:p w14:paraId="20495F99" w14:textId="77777777" w:rsidR="008F549D" w:rsidRPr="0007254F" w:rsidRDefault="008F549D" w:rsidP="008F549D">
            <w:pPr>
              <w:rPr>
                <w:rFonts w:cs="Times New Roman"/>
                <w:sz w:val="20"/>
                <w:szCs w:val="20"/>
                <w:lang w:val="es-MX"/>
              </w:rPr>
            </w:pPr>
          </w:p>
          <w:p w14:paraId="39E52ACD" w14:textId="4BF9E6F9" w:rsidR="008F549D" w:rsidRPr="00D33D9A" w:rsidRDefault="0007254F" w:rsidP="008F549D">
            <w:pPr>
              <w:rPr>
                <w:rFonts w:cs="Times New Roman"/>
                <w:b/>
                <w:color w:val="008000"/>
                <w:sz w:val="20"/>
                <w:szCs w:val="20"/>
              </w:rPr>
            </w:pPr>
            <w:r>
              <w:rPr>
                <w:rFonts w:cs="Times New Roman"/>
                <w:b/>
                <w:color w:val="008000"/>
                <w:sz w:val="20"/>
                <w:szCs w:val="20"/>
              </w:rPr>
              <w:t>Salud y bienestar</w:t>
            </w:r>
          </w:p>
          <w:p w14:paraId="27A7D97C" w14:textId="6E437502" w:rsidR="008F549D" w:rsidRPr="0007254F" w:rsidRDefault="0007254F" w:rsidP="008F549D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07254F">
              <w:rPr>
                <w:rFonts w:cs="Times New Roman"/>
                <w:sz w:val="20"/>
                <w:szCs w:val="20"/>
                <w:lang w:val="es-MX"/>
              </w:rPr>
              <w:t xml:space="preserve">Muestra signos de </w:t>
            </w:r>
            <w:r>
              <w:rPr>
                <w:rFonts w:cs="Times New Roman"/>
                <w:sz w:val="20"/>
                <w:szCs w:val="20"/>
                <w:lang w:val="es-MX"/>
              </w:rPr>
              <w:t>d</w:t>
            </w:r>
            <w:r w:rsidRPr="0007254F">
              <w:rPr>
                <w:rFonts w:cs="Times New Roman"/>
                <w:sz w:val="20"/>
                <w:szCs w:val="20"/>
                <w:lang w:val="es-MX"/>
              </w:rPr>
              <w:t>esarrollo s</w:t>
            </w:r>
            <w:r>
              <w:rPr>
                <w:rFonts w:cs="Times New Roman"/>
                <w:sz w:val="20"/>
                <w:szCs w:val="20"/>
                <w:lang w:val="es-MX"/>
              </w:rPr>
              <w:t>aludable.</w:t>
            </w:r>
          </w:p>
          <w:p w14:paraId="6D4F29CF" w14:textId="54BBAC62" w:rsidR="008F549D" w:rsidRPr="0007254F" w:rsidRDefault="0007254F" w:rsidP="008F549D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07254F">
              <w:rPr>
                <w:rFonts w:cs="Times New Roman"/>
                <w:sz w:val="20"/>
                <w:szCs w:val="20"/>
                <w:lang w:val="es-MX"/>
              </w:rPr>
              <w:t>Responde cuando se satisfacen l</w:t>
            </w:r>
            <w:r>
              <w:rPr>
                <w:rFonts w:cs="Times New Roman"/>
                <w:sz w:val="20"/>
                <w:szCs w:val="20"/>
                <w:lang w:val="es-MX"/>
              </w:rPr>
              <w:t>as necesidades físicas.</w:t>
            </w:r>
          </w:p>
          <w:p w14:paraId="1103DA25" w14:textId="6DCDBCFE" w:rsidR="008F549D" w:rsidRPr="0007254F" w:rsidRDefault="0007254F" w:rsidP="008F549D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07254F">
              <w:rPr>
                <w:rFonts w:cs="Times New Roman"/>
                <w:sz w:val="20"/>
                <w:szCs w:val="20"/>
                <w:lang w:val="es-MX"/>
              </w:rPr>
              <w:t>Expresa necesidades físicas de m</w:t>
            </w:r>
            <w:r>
              <w:rPr>
                <w:rFonts w:cs="Times New Roman"/>
                <w:sz w:val="20"/>
                <w:szCs w:val="20"/>
                <w:lang w:val="es-MX"/>
              </w:rPr>
              <w:t>anera no verbal o verbal.</w:t>
            </w:r>
          </w:p>
          <w:p w14:paraId="5BD47F4D" w14:textId="4170C3B0" w:rsidR="008F549D" w:rsidRPr="0007254F" w:rsidRDefault="0007254F" w:rsidP="008F549D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07254F">
              <w:rPr>
                <w:rFonts w:cs="Times New Roman"/>
                <w:sz w:val="20"/>
                <w:szCs w:val="20"/>
                <w:lang w:val="es-MX"/>
              </w:rPr>
              <w:t>Participa en rutina de c</w:t>
            </w:r>
            <w:r>
              <w:rPr>
                <w:rFonts w:cs="Times New Roman"/>
                <w:sz w:val="20"/>
                <w:szCs w:val="20"/>
                <w:lang w:val="es-MX"/>
              </w:rPr>
              <w:t>uidado físico.</w:t>
            </w:r>
          </w:p>
          <w:p w14:paraId="0224A037" w14:textId="680D10CE" w:rsidR="008F549D" w:rsidRPr="0007254F" w:rsidRDefault="0007254F" w:rsidP="008F549D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07254F">
              <w:rPr>
                <w:rFonts w:cs="Times New Roman"/>
                <w:sz w:val="20"/>
                <w:szCs w:val="20"/>
                <w:lang w:val="es-MX"/>
              </w:rPr>
              <w:t>Comienza a desarrollar habilidades d</w:t>
            </w:r>
            <w:r>
              <w:rPr>
                <w:rFonts w:cs="Times New Roman"/>
                <w:sz w:val="20"/>
                <w:szCs w:val="20"/>
                <w:lang w:val="es-MX"/>
              </w:rPr>
              <w:t>e autocuidado.</w:t>
            </w:r>
          </w:p>
          <w:p w14:paraId="25B4A968" w14:textId="2A27A4D9" w:rsidR="008F549D" w:rsidRPr="00C212B2" w:rsidRDefault="0007254F" w:rsidP="00C212B2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20"/>
                <w:szCs w:val="20"/>
                <w:lang w:val="es-MX"/>
              </w:rPr>
            </w:pPr>
            <w:r w:rsidRPr="0007254F">
              <w:rPr>
                <w:rFonts w:cs="Times New Roman"/>
                <w:sz w:val="20"/>
                <w:szCs w:val="20"/>
                <w:lang w:val="es-MX"/>
              </w:rPr>
              <w:t>Comienza a comprender comportamientos s</w:t>
            </w:r>
            <w:r>
              <w:rPr>
                <w:rFonts w:cs="Times New Roman"/>
                <w:sz w:val="20"/>
                <w:szCs w:val="20"/>
                <w:lang w:val="es-MX"/>
              </w:rPr>
              <w:t>eguros e inseguros.</w:t>
            </w:r>
          </w:p>
        </w:tc>
        <w:tc>
          <w:tcPr>
            <w:tcW w:w="5292" w:type="dxa"/>
            <w:shd w:val="clear" w:color="auto" w:fill="auto"/>
          </w:tcPr>
          <w:p w14:paraId="1ED3B8E6" w14:textId="77777777" w:rsidR="008F549D" w:rsidRPr="0007254F" w:rsidRDefault="008F549D" w:rsidP="008F549D">
            <w:pPr>
              <w:pStyle w:val="ListParagraph"/>
              <w:ind w:left="1080"/>
              <w:rPr>
                <w:rFonts w:cs="Times New Roman"/>
                <w:sz w:val="16"/>
                <w:szCs w:val="16"/>
                <w:lang w:val="es-MX"/>
              </w:rPr>
            </w:pPr>
          </w:p>
          <w:p w14:paraId="3B691949" w14:textId="4072E2FD" w:rsidR="0086604F" w:rsidRDefault="00566D3C" w:rsidP="0086604F">
            <w:pPr>
              <w:rPr>
                <w:rFonts w:cs="Times New Roman"/>
                <w:b/>
                <w:color w:val="660066"/>
                <w:sz w:val="21"/>
                <w:szCs w:val="21"/>
              </w:rPr>
            </w:pPr>
            <w:r>
              <w:rPr>
                <w:rFonts w:cs="Times New Roman"/>
                <w:b/>
                <w:color w:val="660066"/>
                <w:sz w:val="21"/>
                <w:szCs w:val="21"/>
              </w:rPr>
              <w:t>A2</w:t>
            </w:r>
            <w:r w:rsidR="0086604F" w:rsidRPr="002C7466">
              <w:rPr>
                <w:rFonts w:cs="Times New Roman"/>
                <w:b/>
                <w:color w:val="660066"/>
                <w:sz w:val="21"/>
                <w:szCs w:val="21"/>
              </w:rPr>
              <w:t xml:space="preserve">. </w:t>
            </w:r>
            <w:r w:rsidR="0007254F">
              <w:rPr>
                <w:rFonts w:cs="Times New Roman"/>
                <w:b/>
                <w:color w:val="660066"/>
                <w:sz w:val="21"/>
                <w:szCs w:val="21"/>
              </w:rPr>
              <w:t>Habilidades motoras gruesas</w:t>
            </w:r>
          </w:p>
          <w:p w14:paraId="5D2DAFAE" w14:textId="30941629" w:rsidR="0086604F" w:rsidRPr="0007254F" w:rsidRDefault="0007254F" w:rsidP="0086604F">
            <w:pPr>
              <w:pStyle w:val="ListParagraph"/>
              <w:numPr>
                <w:ilvl w:val="0"/>
                <w:numId w:val="27"/>
              </w:numPr>
              <w:rPr>
                <w:rFonts w:cs="Times New Roman"/>
                <w:bCs/>
                <w:sz w:val="21"/>
                <w:szCs w:val="21"/>
                <w:lang w:val="es-MX"/>
              </w:rPr>
            </w:pPr>
            <w:r w:rsidRPr="0007254F">
              <w:rPr>
                <w:rFonts w:cs="Times New Roman"/>
                <w:bCs/>
                <w:sz w:val="21"/>
                <w:szCs w:val="21"/>
                <w:lang w:val="es-MX"/>
              </w:rPr>
              <w:t>Desarrolla el control de l</w:t>
            </w:r>
            <w:r>
              <w:rPr>
                <w:rFonts w:cs="Times New Roman"/>
                <w:bCs/>
                <w:sz w:val="21"/>
                <w:szCs w:val="21"/>
                <w:lang w:val="es-MX"/>
              </w:rPr>
              <w:t>os músculos grandes o movimiento, navegación y equilibrio.</w:t>
            </w:r>
          </w:p>
          <w:p w14:paraId="5389C8C8" w14:textId="1BF6B4B8" w:rsidR="008F549D" w:rsidRPr="0007254F" w:rsidRDefault="0007254F" w:rsidP="0016130B">
            <w:pPr>
              <w:pStyle w:val="ListParagraph"/>
              <w:numPr>
                <w:ilvl w:val="0"/>
                <w:numId w:val="27"/>
              </w:numPr>
              <w:rPr>
                <w:rFonts w:cs="Times New Roman"/>
                <w:bCs/>
                <w:sz w:val="21"/>
                <w:szCs w:val="21"/>
                <w:lang w:val="es-MX"/>
              </w:rPr>
            </w:pPr>
            <w:r w:rsidRPr="0007254F">
              <w:rPr>
                <w:rFonts w:cs="Times New Roman"/>
                <w:bCs/>
                <w:sz w:val="21"/>
                <w:szCs w:val="21"/>
                <w:lang w:val="es-MX"/>
              </w:rPr>
              <w:t>Mueve el cuerpo para l</w:t>
            </w:r>
            <w:r>
              <w:rPr>
                <w:rFonts w:cs="Times New Roman"/>
                <w:bCs/>
                <w:sz w:val="21"/>
                <w:szCs w:val="21"/>
                <w:lang w:val="es-MX"/>
              </w:rPr>
              <w:t>ograr un objetivo.</w:t>
            </w:r>
          </w:p>
          <w:p w14:paraId="15937633" w14:textId="038DDFFC" w:rsidR="0016130B" w:rsidRDefault="0016130B" w:rsidP="0016130B">
            <w:pPr>
              <w:rPr>
                <w:rFonts w:cs="Times New Roman"/>
                <w:b/>
                <w:color w:val="0000FF"/>
                <w:sz w:val="21"/>
                <w:szCs w:val="21"/>
              </w:rPr>
            </w:pPr>
            <w:r w:rsidRPr="0016130B">
              <w:rPr>
                <w:rFonts w:cs="Times New Roman"/>
                <w:b/>
                <w:color w:val="0000FF"/>
                <w:sz w:val="21"/>
                <w:szCs w:val="21"/>
              </w:rPr>
              <w:t xml:space="preserve">A3. </w:t>
            </w:r>
            <w:r w:rsidR="0007254F">
              <w:rPr>
                <w:rFonts w:cs="Times New Roman"/>
                <w:b/>
                <w:color w:val="0000FF"/>
                <w:sz w:val="21"/>
                <w:szCs w:val="21"/>
              </w:rPr>
              <w:t>Habilidades motoras finas</w:t>
            </w:r>
          </w:p>
          <w:p w14:paraId="4B5E49BB" w14:textId="000CC9EE" w:rsidR="005313B8" w:rsidRPr="0007254F" w:rsidRDefault="0007254F" w:rsidP="005313B8">
            <w:pPr>
              <w:pStyle w:val="ListParagraph"/>
              <w:numPr>
                <w:ilvl w:val="0"/>
                <w:numId w:val="29"/>
              </w:numPr>
              <w:rPr>
                <w:rFonts w:cs="Times New Roman"/>
                <w:bCs/>
                <w:sz w:val="21"/>
                <w:szCs w:val="21"/>
                <w:lang w:val="es-MX"/>
              </w:rPr>
            </w:pPr>
            <w:r w:rsidRPr="0007254F">
              <w:rPr>
                <w:rFonts w:cs="Times New Roman"/>
                <w:bCs/>
                <w:sz w:val="21"/>
                <w:szCs w:val="21"/>
                <w:lang w:val="es-MX"/>
              </w:rPr>
              <w:t xml:space="preserve">Desarrolla el control de </w:t>
            </w:r>
            <w:r>
              <w:rPr>
                <w:rFonts w:cs="Times New Roman"/>
                <w:bCs/>
                <w:sz w:val="21"/>
                <w:szCs w:val="21"/>
                <w:lang w:val="es-MX"/>
              </w:rPr>
              <w:t>los músculos pequeños para la manipulación y exploración.</w:t>
            </w:r>
          </w:p>
          <w:p w14:paraId="5B294609" w14:textId="058E06A4" w:rsidR="005313B8" w:rsidRPr="0007254F" w:rsidRDefault="0007254F" w:rsidP="005313B8">
            <w:pPr>
              <w:pStyle w:val="ListParagraph"/>
              <w:numPr>
                <w:ilvl w:val="0"/>
                <w:numId w:val="29"/>
              </w:numPr>
              <w:rPr>
                <w:rFonts w:cs="Times New Roman"/>
                <w:bCs/>
                <w:sz w:val="21"/>
                <w:szCs w:val="21"/>
                <w:lang w:val="es-MX"/>
              </w:rPr>
            </w:pPr>
            <w:r w:rsidRPr="0007254F">
              <w:rPr>
                <w:rFonts w:cs="Times New Roman"/>
                <w:bCs/>
                <w:sz w:val="21"/>
                <w:szCs w:val="21"/>
                <w:lang w:val="es-MX"/>
              </w:rPr>
              <w:t>Coordina los movimientos de l</w:t>
            </w:r>
            <w:r>
              <w:rPr>
                <w:rFonts w:cs="Times New Roman"/>
                <w:bCs/>
                <w:sz w:val="21"/>
                <w:szCs w:val="21"/>
                <w:lang w:val="es-MX"/>
              </w:rPr>
              <w:t>os ojos y las manos.</w:t>
            </w:r>
          </w:p>
          <w:p w14:paraId="1D8E759A" w14:textId="6BFA017A" w:rsidR="008F549D" w:rsidRPr="00C212B2" w:rsidRDefault="00C212B2" w:rsidP="008F549D">
            <w:pPr>
              <w:pStyle w:val="ListParagraph"/>
              <w:numPr>
                <w:ilvl w:val="0"/>
                <w:numId w:val="29"/>
              </w:numPr>
              <w:rPr>
                <w:rFonts w:cs="Times New Roman"/>
                <w:bCs/>
                <w:sz w:val="21"/>
                <w:szCs w:val="21"/>
                <w:lang w:val="es-MX"/>
              </w:rPr>
            </w:pPr>
            <w:r w:rsidRPr="00C212B2">
              <w:rPr>
                <w:rFonts w:cs="Times New Roman"/>
                <w:bCs/>
                <w:sz w:val="21"/>
                <w:szCs w:val="21"/>
                <w:lang w:val="es-MX"/>
              </w:rPr>
              <w:t>Utiliza herramientas y diferentes a</w:t>
            </w:r>
            <w:r>
              <w:rPr>
                <w:rFonts w:cs="Times New Roman"/>
                <w:bCs/>
                <w:sz w:val="21"/>
                <w:szCs w:val="21"/>
                <w:lang w:val="es-MX"/>
              </w:rPr>
              <w:t>cciones sobre el objeto.</w:t>
            </w:r>
          </w:p>
          <w:p w14:paraId="7D424904" w14:textId="77777777" w:rsidR="008F549D" w:rsidRPr="00C212B2" w:rsidRDefault="008F549D" w:rsidP="008F549D">
            <w:pPr>
              <w:rPr>
                <w:rFonts w:cs="Times New Roman"/>
                <w:b/>
                <w:color w:val="008000"/>
                <w:sz w:val="12"/>
                <w:szCs w:val="12"/>
                <w:lang w:val="es-MX"/>
              </w:rPr>
            </w:pPr>
          </w:p>
          <w:p w14:paraId="72F827DE" w14:textId="18E698E9" w:rsidR="008F549D" w:rsidRPr="002C7466" w:rsidRDefault="00566D3C" w:rsidP="008F549D">
            <w:pPr>
              <w:rPr>
                <w:rFonts w:cs="Times New Roman"/>
                <w:b/>
                <w:color w:val="008000"/>
                <w:sz w:val="21"/>
                <w:szCs w:val="21"/>
              </w:rPr>
            </w:pPr>
            <w:r>
              <w:rPr>
                <w:rFonts w:cs="Times New Roman"/>
                <w:b/>
                <w:color w:val="008000"/>
                <w:sz w:val="21"/>
                <w:szCs w:val="21"/>
              </w:rPr>
              <w:t>A</w:t>
            </w:r>
            <w:r w:rsidR="008F549D" w:rsidRPr="002C7466">
              <w:rPr>
                <w:rFonts w:cs="Times New Roman"/>
                <w:b/>
                <w:color w:val="008000"/>
                <w:sz w:val="21"/>
                <w:szCs w:val="21"/>
              </w:rPr>
              <w:t xml:space="preserve">1. </w:t>
            </w:r>
            <w:r w:rsidR="00C212B2">
              <w:rPr>
                <w:rFonts w:cs="Times New Roman"/>
                <w:b/>
                <w:color w:val="008000"/>
                <w:sz w:val="21"/>
                <w:szCs w:val="21"/>
              </w:rPr>
              <w:t>Salud y Bienestar</w:t>
            </w:r>
          </w:p>
          <w:p w14:paraId="351E74F2" w14:textId="32CCB309" w:rsidR="008F549D" w:rsidRPr="00C212B2" w:rsidRDefault="00C212B2" w:rsidP="00566D3C">
            <w:pPr>
              <w:pStyle w:val="ListParagraph"/>
              <w:numPr>
                <w:ilvl w:val="0"/>
                <w:numId w:val="26"/>
              </w:numPr>
              <w:rPr>
                <w:rFonts w:cs="Times New Roman"/>
                <w:sz w:val="21"/>
                <w:szCs w:val="21"/>
                <w:lang w:val="es-MX"/>
              </w:rPr>
            </w:pPr>
            <w:r w:rsidRPr="00C212B2">
              <w:rPr>
                <w:rFonts w:cs="Times New Roman"/>
                <w:sz w:val="21"/>
                <w:szCs w:val="21"/>
                <w:lang w:val="es-MX"/>
              </w:rPr>
              <w:t>Responde cuando se satisfacen l</w:t>
            </w:r>
            <w:r>
              <w:rPr>
                <w:rFonts w:cs="Times New Roman"/>
                <w:sz w:val="21"/>
                <w:szCs w:val="21"/>
                <w:lang w:val="es-MX"/>
              </w:rPr>
              <w:t>as necesidades físicas.</w:t>
            </w:r>
          </w:p>
          <w:p w14:paraId="5B799AB5" w14:textId="4BABB515" w:rsidR="008F549D" w:rsidRPr="00C212B2" w:rsidRDefault="00C212B2" w:rsidP="002C7466">
            <w:pPr>
              <w:pStyle w:val="ListParagraph"/>
              <w:numPr>
                <w:ilvl w:val="0"/>
                <w:numId w:val="26"/>
              </w:numPr>
              <w:rPr>
                <w:rFonts w:cs="Times New Roman"/>
                <w:sz w:val="21"/>
                <w:szCs w:val="21"/>
                <w:lang w:val="es-MX"/>
              </w:rPr>
            </w:pPr>
            <w:r w:rsidRPr="00C212B2">
              <w:rPr>
                <w:rFonts w:cs="Times New Roman"/>
                <w:sz w:val="21"/>
                <w:szCs w:val="21"/>
                <w:lang w:val="es-MX"/>
              </w:rPr>
              <w:t>Participa en rutinas de c</w:t>
            </w:r>
            <w:r>
              <w:rPr>
                <w:rFonts w:cs="Times New Roman"/>
                <w:sz w:val="21"/>
                <w:szCs w:val="21"/>
                <w:lang w:val="es-MX"/>
              </w:rPr>
              <w:t>uidado físico.</w:t>
            </w:r>
          </w:p>
          <w:p w14:paraId="469573C3" w14:textId="684C6A32" w:rsidR="00566D3C" w:rsidRPr="00C212B2" w:rsidRDefault="00C212B2" w:rsidP="002C7466">
            <w:pPr>
              <w:pStyle w:val="ListParagraph"/>
              <w:numPr>
                <w:ilvl w:val="0"/>
                <w:numId w:val="26"/>
              </w:numPr>
              <w:rPr>
                <w:rFonts w:cs="Times New Roman"/>
                <w:sz w:val="21"/>
                <w:szCs w:val="21"/>
                <w:lang w:val="es-MX"/>
              </w:rPr>
            </w:pPr>
            <w:r w:rsidRPr="00C212B2">
              <w:rPr>
                <w:rFonts w:cs="Times New Roman"/>
                <w:sz w:val="21"/>
                <w:szCs w:val="21"/>
                <w:lang w:val="es-MX"/>
              </w:rPr>
              <w:t>Comienza a demostrar hábitos s</w:t>
            </w:r>
            <w:r>
              <w:rPr>
                <w:rFonts w:cs="Times New Roman"/>
                <w:sz w:val="21"/>
                <w:szCs w:val="21"/>
                <w:lang w:val="es-MX"/>
              </w:rPr>
              <w:t>aludables y seguros.</w:t>
            </w:r>
          </w:p>
          <w:p w14:paraId="7015EF4E" w14:textId="77777777" w:rsidR="00732E83" w:rsidRPr="00C212B2" w:rsidRDefault="00732E83" w:rsidP="002C7466">
            <w:pPr>
              <w:rPr>
                <w:rFonts w:cs="Times New Roman"/>
                <w:sz w:val="10"/>
                <w:szCs w:val="10"/>
                <w:lang w:val="es-MX"/>
              </w:rPr>
            </w:pPr>
          </w:p>
          <w:p w14:paraId="148A79F3" w14:textId="77777777" w:rsidR="00732E83" w:rsidRPr="00C212B2" w:rsidRDefault="00732E83" w:rsidP="002C7466">
            <w:pPr>
              <w:rPr>
                <w:rFonts w:cs="Times New Roman"/>
                <w:sz w:val="10"/>
                <w:szCs w:val="10"/>
                <w:lang w:val="es-MX"/>
              </w:rPr>
            </w:pPr>
          </w:p>
          <w:p w14:paraId="6B710259" w14:textId="340C293E" w:rsidR="008F549D" w:rsidRPr="00C212B2" w:rsidRDefault="008F549D" w:rsidP="00566D3C">
            <w:pPr>
              <w:jc w:val="center"/>
              <w:rPr>
                <w:rFonts w:cs="Times New Roman"/>
                <w:b/>
                <w:sz w:val="28"/>
                <w:szCs w:val="28"/>
                <w:lang w:val="es-MX"/>
              </w:rPr>
            </w:pPr>
          </w:p>
        </w:tc>
      </w:tr>
    </w:tbl>
    <w:p w14:paraId="67B73036" w14:textId="17573D76" w:rsidR="008F549D" w:rsidRPr="00C212B2" w:rsidRDefault="008F549D" w:rsidP="002409EF">
      <w:pPr>
        <w:pStyle w:val="NoSpacing"/>
        <w:jc w:val="center"/>
        <w:rPr>
          <w:b/>
          <w:lang w:val="es-MX"/>
        </w:rPr>
      </w:pPr>
    </w:p>
    <w:p w14:paraId="097AF0F2" w14:textId="77777777" w:rsidR="002409EF" w:rsidRPr="00C212B2" w:rsidRDefault="002409EF" w:rsidP="00610A91">
      <w:pPr>
        <w:tabs>
          <w:tab w:val="left" w:pos="360"/>
        </w:tabs>
        <w:spacing w:line="360" w:lineRule="auto"/>
        <w:rPr>
          <w:rFonts w:cs="Arial"/>
          <w:sz w:val="16"/>
          <w:szCs w:val="16"/>
          <w:lang w:val="es-MX"/>
        </w:rPr>
      </w:pPr>
    </w:p>
    <w:sectPr w:rsidR="002409EF" w:rsidRPr="00C212B2" w:rsidSect="009F14F3">
      <w:footerReference w:type="default" r:id="rId7"/>
      <w:headerReference w:type="first" r:id="rId8"/>
      <w:footerReference w:type="first" r:id="rId9"/>
      <w:pgSz w:w="20160" w:h="12240" w:orient="landscape" w:code="5"/>
      <w:pgMar w:top="1800" w:right="864" w:bottom="1440" w:left="864" w:header="720" w:footer="99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0E9C48" w14:textId="77777777" w:rsidR="00021110" w:rsidRDefault="00021110" w:rsidP="00927E40">
      <w:pPr>
        <w:spacing w:after="0" w:line="240" w:lineRule="auto"/>
      </w:pPr>
      <w:r>
        <w:separator/>
      </w:r>
    </w:p>
  </w:endnote>
  <w:endnote w:type="continuationSeparator" w:id="0">
    <w:p w14:paraId="3BFF1992" w14:textId="77777777" w:rsidR="00021110" w:rsidRDefault="00021110" w:rsidP="00927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808619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4A8897" w14:textId="77777777" w:rsidR="00DD2D6C" w:rsidRDefault="00DD2D6C" w:rsidP="005A535C">
        <w:pPr>
          <w:pStyle w:val="Footer"/>
          <w:tabs>
            <w:tab w:val="left" w:pos="5084"/>
          </w:tabs>
        </w:pPr>
        <w:r>
          <w:tab/>
        </w:r>
        <w:r>
          <w:tab/>
        </w:r>
        <w:r>
          <w:tab/>
        </w:r>
      </w:p>
    </w:sdtContent>
  </w:sdt>
  <w:p w14:paraId="2266BB0F" w14:textId="77777777" w:rsidR="00DD2D6C" w:rsidRDefault="00DD2D6C">
    <w:pPr>
      <w:pStyle w:val="Footer"/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47218" w14:textId="58B468BC" w:rsidR="002409EF" w:rsidRDefault="002409EF" w:rsidP="002409EF">
    <w:pPr>
      <w:pStyle w:val="Footer"/>
      <w:tabs>
        <w:tab w:val="clear" w:pos="4680"/>
        <w:tab w:val="clear" w:pos="9360"/>
        <w:tab w:val="right" w:pos="13860"/>
      </w:tabs>
      <w:ind w:left="-90"/>
      <w:rPr>
        <w:i/>
      </w:rPr>
    </w:pPr>
    <w:r>
      <w:rPr>
        <w:i/>
      </w:rPr>
      <w:t>Performance Standards 1302.31 (a) (b) (1) (iv)</w:t>
    </w:r>
  </w:p>
  <w:p w14:paraId="486BF5D2" w14:textId="11C45BDA" w:rsidR="00DD2D6C" w:rsidRPr="002409EF" w:rsidRDefault="00DD2D6C" w:rsidP="002409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B2D40" w14:textId="77777777" w:rsidR="00021110" w:rsidRDefault="00021110" w:rsidP="00927E40">
      <w:pPr>
        <w:spacing w:after="0" w:line="240" w:lineRule="auto"/>
      </w:pPr>
      <w:r>
        <w:separator/>
      </w:r>
    </w:p>
  </w:footnote>
  <w:footnote w:type="continuationSeparator" w:id="0">
    <w:p w14:paraId="1E7C80AC" w14:textId="77777777" w:rsidR="00021110" w:rsidRDefault="00021110" w:rsidP="00927E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72479" w14:textId="58EF5961" w:rsidR="00DD2D6C" w:rsidRDefault="00566D3C" w:rsidP="00CF6D72">
    <w:pPr>
      <w:pStyle w:val="Header"/>
      <w:tabs>
        <w:tab w:val="clear" w:pos="4680"/>
        <w:tab w:val="clear" w:pos="9360"/>
        <w:tab w:val="center" w:pos="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4726E8FA" wp14:editId="71DAFA8E">
          <wp:simplePos x="0" y="0"/>
          <wp:positionH relativeFrom="column">
            <wp:posOffset>11210096</wp:posOffset>
          </wp:positionH>
          <wp:positionV relativeFrom="paragraph">
            <wp:posOffset>-341048</wp:posOffset>
          </wp:positionV>
          <wp:extent cx="682625" cy="720090"/>
          <wp:effectExtent l="0" t="0" r="0" b="0"/>
          <wp:wrapSquare wrapText="bothSides"/>
          <wp:docPr id="6" name="Picture 6" descr="logo4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4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0763BA92" wp14:editId="0E513AA4">
          <wp:simplePos x="0" y="0"/>
          <wp:positionH relativeFrom="column">
            <wp:posOffset>-46990</wp:posOffset>
          </wp:positionH>
          <wp:positionV relativeFrom="paragraph">
            <wp:posOffset>-227965</wp:posOffset>
          </wp:positionV>
          <wp:extent cx="1127760" cy="426720"/>
          <wp:effectExtent l="0" t="0" r="0" b="5080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76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654CC5B0" wp14:editId="4B28AA93">
          <wp:simplePos x="0" y="0"/>
          <wp:positionH relativeFrom="column">
            <wp:posOffset>3828081</wp:posOffset>
          </wp:positionH>
          <wp:positionV relativeFrom="paragraph">
            <wp:posOffset>-315434</wp:posOffset>
          </wp:positionV>
          <wp:extent cx="3630295" cy="899160"/>
          <wp:effectExtent l="0" t="0" r="1905" b="0"/>
          <wp:wrapSquare wrapText="bothSides"/>
          <wp:docPr id="2" name="Picture 2" descr="logos3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3-01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30295" cy="899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48F3874A" wp14:editId="2B96150B">
              <wp:simplePos x="0" y="0"/>
              <wp:positionH relativeFrom="column">
                <wp:posOffset>4259854</wp:posOffset>
              </wp:positionH>
              <wp:positionV relativeFrom="paragraph">
                <wp:posOffset>687385</wp:posOffset>
              </wp:positionV>
              <wp:extent cx="5495991" cy="337204"/>
              <wp:effectExtent l="0" t="0" r="0" b="5715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95991" cy="337204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0ED7E7" w14:textId="77777777" w:rsidR="00DD2D6C" w:rsidRPr="00B54155" w:rsidRDefault="00DD2D6C" w:rsidP="00FB66D9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F3874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35.4pt;margin-top:54.1pt;width:432.75pt;height:26.5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" filled="f" stroked="f">
              <v:textbox>
                <w:txbxContent>
                  <w:p w14:paraId="790ED7E7" w14:textId="77777777" w:rsidR="00DD2D6C" w:rsidRPr="00B54155" w:rsidRDefault="00DD2D6C" w:rsidP="00FB66D9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8784C"/>
    <w:multiLevelType w:val="hybridMultilevel"/>
    <w:tmpl w:val="7728CA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A2D02"/>
    <w:multiLevelType w:val="hybridMultilevel"/>
    <w:tmpl w:val="9CA277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62C52"/>
    <w:multiLevelType w:val="hybridMultilevel"/>
    <w:tmpl w:val="ECB43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E1371"/>
    <w:multiLevelType w:val="hybridMultilevel"/>
    <w:tmpl w:val="1DBC28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A7C36"/>
    <w:multiLevelType w:val="hybridMultilevel"/>
    <w:tmpl w:val="E406746E"/>
    <w:lvl w:ilvl="0" w:tplc="FBEE901E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FFF5FFC"/>
    <w:multiLevelType w:val="hybridMultilevel"/>
    <w:tmpl w:val="D288603C"/>
    <w:lvl w:ilvl="0" w:tplc="3752938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C2A82"/>
    <w:multiLevelType w:val="hybridMultilevel"/>
    <w:tmpl w:val="EDEAB4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FD0011"/>
    <w:multiLevelType w:val="hybridMultilevel"/>
    <w:tmpl w:val="7BDAC8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C2CE2"/>
    <w:multiLevelType w:val="hybridMultilevel"/>
    <w:tmpl w:val="3F645F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D2F4B"/>
    <w:multiLevelType w:val="hybridMultilevel"/>
    <w:tmpl w:val="21506A64"/>
    <w:lvl w:ilvl="0" w:tplc="37529382">
      <w:start w:val="1"/>
      <w:numFmt w:val="upperRoman"/>
      <w:lvlText w:val="%1."/>
      <w:lvlJc w:val="righ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7E42AA"/>
    <w:multiLevelType w:val="hybridMultilevel"/>
    <w:tmpl w:val="54A481B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F5141A"/>
    <w:multiLevelType w:val="hybridMultilevel"/>
    <w:tmpl w:val="9CD055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66292"/>
    <w:multiLevelType w:val="hybridMultilevel"/>
    <w:tmpl w:val="9294AC8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9D16AD"/>
    <w:multiLevelType w:val="hybridMultilevel"/>
    <w:tmpl w:val="65C810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F53702"/>
    <w:multiLevelType w:val="hybridMultilevel"/>
    <w:tmpl w:val="1834C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1741FC"/>
    <w:multiLevelType w:val="hybridMultilevel"/>
    <w:tmpl w:val="CC3A5D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327836"/>
    <w:multiLevelType w:val="hybridMultilevel"/>
    <w:tmpl w:val="E682C6D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CD4C44"/>
    <w:multiLevelType w:val="hybridMultilevel"/>
    <w:tmpl w:val="861082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AC2D14"/>
    <w:multiLevelType w:val="hybridMultilevel"/>
    <w:tmpl w:val="4D68DE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D73565"/>
    <w:multiLevelType w:val="hybridMultilevel"/>
    <w:tmpl w:val="35E28F2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DB3177"/>
    <w:multiLevelType w:val="hybridMultilevel"/>
    <w:tmpl w:val="45786630"/>
    <w:lvl w:ilvl="0" w:tplc="BC849B1E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FF165FF"/>
    <w:multiLevelType w:val="hybridMultilevel"/>
    <w:tmpl w:val="6E6CB35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F42BA"/>
    <w:multiLevelType w:val="hybridMultilevel"/>
    <w:tmpl w:val="3620F7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F1688A"/>
    <w:multiLevelType w:val="hybridMultilevel"/>
    <w:tmpl w:val="DB68D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B872DC"/>
    <w:multiLevelType w:val="hybridMultilevel"/>
    <w:tmpl w:val="5D4EF67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745E0D02"/>
    <w:multiLevelType w:val="hybridMultilevel"/>
    <w:tmpl w:val="58AA0B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764845"/>
    <w:multiLevelType w:val="hybridMultilevel"/>
    <w:tmpl w:val="B8006CF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FE7FF5"/>
    <w:multiLevelType w:val="hybridMultilevel"/>
    <w:tmpl w:val="9708A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76753C"/>
    <w:multiLevelType w:val="hybridMultilevel"/>
    <w:tmpl w:val="BD063B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24"/>
  </w:num>
  <w:num w:numId="4">
    <w:abstractNumId w:val="4"/>
  </w:num>
  <w:num w:numId="5">
    <w:abstractNumId w:val="20"/>
  </w:num>
  <w:num w:numId="6">
    <w:abstractNumId w:val="5"/>
  </w:num>
  <w:num w:numId="7">
    <w:abstractNumId w:val="9"/>
  </w:num>
  <w:num w:numId="8">
    <w:abstractNumId w:val="17"/>
  </w:num>
  <w:num w:numId="9">
    <w:abstractNumId w:val="28"/>
  </w:num>
  <w:num w:numId="10">
    <w:abstractNumId w:val="3"/>
  </w:num>
  <w:num w:numId="11">
    <w:abstractNumId w:val="22"/>
  </w:num>
  <w:num w:numId="12">
    <w:abstractNumId w:val="8"/>
  </w:num>
  <w:num w:numId="13">
    <w:abstractNumId w:val="15"/>
  </w:num>
  <w:num w:numId="14">
    <w:abstractNumId w:val="10"/>
  </w:num>
  <w:num w:numId="15">
    <w:abstractNumId w:val="6"/>
  </w:num>
  <w:num w:numId="16">
    <w:abstractNumId w:val="13"/>
  </w:num>
  <w:num w:numId="17">
    <w:abstractNumId w:val="16"/>
  </w:num>
  <w:num w:numId="18">
    <w:abstractNumId w:val="7"/>
  </w:num>
  <w:num w:numId="19">
    <w:abstractNumId w:val="27"/>
  </w:num>
  <w:num w:numId="20">
    <w:abstractNumId w:val="18"/>
  </w:num>
  <w:num w:numId="21">
    <w:abstractNumId w:val="11"/>
  </w:num>
  <w:num w:numId="22">
    <w:abstractNumId w:val="25"/>
  </w:num>
  <w:num w:numId="23">
    <w:abstractNumId w:val="21"/>
  </w:num>
  <w:num w:numId="24">
    <w:abstractNumId w:val="0"/>
  </w:num>
  <w:num w:numId="25">
    <w:abstractNumId w:val="12"/>
  </w:num>
  <w:num w:numId="26">
    <w:abstractNumId w:val="26"/>
  </w:num>
  <w:num w:numId="27">
    <w:abstractNumId w:val="23"/>
  </w:num>
  <w:num w:numId="28">
    <w:abstractNumId w:val="19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AF1"/>
    <w:rsid w:val="00021110"/>
    <w:rsid w:val="000573EC"/>
    <w:rsid w:val="00070994"/>
    <w:rsid w:val="0007254F"/>
    <w:rsid w:val="000C05B5"/>
    <w:rsid w:val="000D43FB"/>
    <w:rsid w:val="000D6893"/>
    <w:rsid w:val="000F0BCA"/>
    <w:rsid w:val="000F12BF"/>
    <w:rsid w:val="00102D29"/>
    <w:rsid w:val="00113D58"/>
    <w:rsid w:val="001258CF"/>
    <w:rsid w:val="00125B88"/>
    <w:rsid w:val="00151C4E"/>
    <w:rsid w:val="001608E4"/>
    <w:rsid w:val="0016130B"/>
    <w:rsid w:val="001E3946"/>
    <w:rsid w:val="002409EF"/>
    <w:rsid w:val="00245A85"/>
    <w:rsid w:val="002740B2"/>
    <w:rsid w:val="002768DC"/>
    <w:rsid w:val="002942DC"/>
    <w:rsid w:val="002A6E33"/>
    <w:rsid w:val="002B4437"/>
    <w:rsid w:val="002C7466"/>
    <w:rsid w:val="002D674F"/>
    <w:rsid w:val="002F0BAD"/>
    <w:rsid w:val="00331856"/>
    <w:rsid w:val="00333A77"/>
    <w:rsid w:val="003B6DBB"/>
    <w:rsid w:val="003C1A89"/>
    <w:rsid w:val="003F1C46"/>
    <w:rsid w:val="00407CF7"/>
    <w:rsid w:val="004121A5"/>
    <w:rsid w:val="004347A9"/>
    <w:rsid w:val="00443BF3"/>
    <w:rsid w:val="004514A2"/>
    <w:rsid w:val="00465763"/>
    <w:rsid w:val="0047387E"/>
    <w:rsid w:val="004807E4"/>
    <w:rsid w:val="004A63A0"/>
    <w:rsid w:val="004B1D09"/>
    <w:rsid w:val="004E210D"/>
    <w:rsid w:val="004E7F31"/>
    <w:rsid w:val="00502AF1"/>
    <w:rsid w:val="00511FA3"/>
    <w:rsid w:val="005313B8"/>
    <w:rsid w:val="00557C91"/>
    <w:rsid w:val="0056498B"/>
    <w:rsid w:val="00566D3C"/>
    <w:rsid w:val="005A237B"/>
    <w:rsid w:val="005A535C"/>
    <w:rsid w:val="005A78A2"/>
    <w:rsid w:val="005B1BAB"/>
    <w:rsid w:val="005D47B1"/>
    <w:rsid w:val="005F189E"/>
    <w:rsid w:val="00607F20"/>
    <w:rsid w:val="00610A91"/>
    <w:rsid w:val="006147F9"/>
    <w:rsid w:val="0063184C"/>
    <w:rsid w:val="00654B46"/>
    <w:rsid w:val="00662019"/>
    <w:rsid w:val="00676511"/>
    <w:rsid w:val="00684778"/>
    <w:rsid w:val="006B6CB8"/>
    <w:rsid w:val="00713D37"/>
    <w:rsid w:val="007215BC"/>
    <w:rsid w:val="00732E83"/>
    <w:rsid w:val="00733CCC"/>
    <w:rsid w:val="00742D3A"/>
    <w:rsid w:val="00763FA8"/>
    <w:rsid w:val="00785645"/>
    <w:rsid w:val="00787099"/>
    <w:rsid w:val="007A5183"/>
    <w:rsid w:val="007B6B0B"/>
    <w:rsid w:val="007F55C4"/>
    <w:rsid w:val="00811C6E"/>
    <w:rsid w:val="00814CAF"/>
    <w:rsid w:val="0082273C"/>
    <w:rsid w:val="008424A4"/>
    <w:rsid w:val="008461C3"/>
    <w:rsid w:val="0085489D"/>
    <w:rsid w:val="0086604F"/>
    <w:rsid w:val="008715DC"/>
    <w:rsid w:val="00882BEA"/>
    <w:rsid w:val="008A5AEB"/>
    <w:rsid w:val="008D0D3A"/>
    <w:rsid w:val="008F549D"/>
    <w:rsid w:val="009069CA"/>
    <w:rsid w:val="00927E40"/>
    <w:rsid w:val="00930429"/>
    <w:rsid w:val="0093371E"/>
    <w:rsid w:val="00940958"/>
    <w:rsid w:val="00974CA8"/>
    <w:rsid w:val="009A4EE8"/>
    <w:rsid w:val="009B61DE"/>
    <w:rsid w:val="009C6FCD"/>
    <w:rsid w:val="009E0C04"/>
    <w:rsid w:val="009E5B61"/>
    <w:rsid w:val="009F14F3"/>
    <w:rsid w:val="00A13D8A"/>
    <w:rsid w:val="00A917D2"/>
    <w:rsid w:val="00A964A6"/>
    <w:rsid w:val="00AA0883"/>
    <w:rsid w:val="00B03242"/>
    <w:rsid w:val="00B05E59"/>
    <w:rsid w:val="00B168B5"/>
    <w:rsid w:val="00B534F3"/>
    <w:rsid w:val="00B54155"/>
    <w:rsid w:val="00B56D06"/>
    <w:rsid w:val="00B657DD"/>
    <w:rsid w:val="00B96B7C"/>
    <w:rsid w:val="00BD3A50"/>
    <w:rsid w:val="00BE1B2D"/>
    <w:rsid w:val="00BF7588"/>
    <w:rsid w:val="00C212B2"/>
    <w:rsid w:val="00C32EE7"/>
    <w:rsid w:val="00C62115"/>
    <w:rsid w:val="00C85F39"/>
    <w:rsid w:val="00C91784"/>
    <w:rsid w:val="00C94866"/>
    <w:rsid w:val="00CC354E"/>
    <w:rsid w:val="00CF16E8"/>
    <w:rsid w:val="00CF6D72"/>
    <w:rsid w:val="00D00C38"/>
    <w:rsid w:val="00D24290"/>
    <w:rsid w:val="00D33D9A"/>
    <w:rsid w:val="00D866F2"/>
    <w:rsid w:val="00D9146A"/>
    <w:rsid w:val="00D9235C"/>
    <w:rsid w:val="00DC627C"/>
    <w:rsid w:val="00DC6825"/>
    <w:rsid w:val="00DD2BC0"/>
    <w:rsid w:val="00DD2D6C"/>
    <w:rsid w:val="00DD3CF9"/>
    <w:rsid w:val="00DE573C"/>
    <w:rsid w:val="00DE68FF"/>
    <w:rsid w:val="00DF0681"/>
    <w:rsid w:val="00E0480C"/>
    <w:rsid w:val="00E32797"/>
    <w:rsid w:val="00E346F2"/>
    <w:rsid w:val="00E37717"/>
    <w:rsid w:val="00E50CA6"/>
    <w:rsid w:val="00E94B81"/>
    <w:rsid w:val="00E96564"/>
    <w:rsid w:val="00EA6D5B"/>
    <w:rsid w:val="00EC7EAB"/>
    <w:rsid w:val="00F07C23"/>
    <w:rsid w:val="00F12C09"/>
    <w:rsid w:val="00F35C7D"/>
    <w:rsid w:val="00F836D6"/>
    <w:rsid w:val="00FA5F28"/>
    <w:rsid w:val="00FB66D9"/>
    <w:rsid w:val="00FE1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92D3BDE"/>
  <w15:docId w15:val="{A24061ED-8B3B-4A7D-A211-422695DA1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318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557C9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1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15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27E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7E40"/>
  </w:style>
  <w:style w:type="paragraph" w:styleId="Footer">
    <w:name w:val="footer"/>
    <w:basedOn w:val="Normal"/>
    <w:link w:val="FooterChar"/>
    <w:uiPriority w:val="99"/>
    <w:unhideWhenUsed/>
    <w:rsid w:val="00927E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7E40"/>
  </w:style>
  <w:style w:type="paragraph" w:styleId="ListParagraph">
    <w:name w:val="List Paragraph"/>
    <w:basedOn w:val="Normal"/>
    <w:uiPriority w:val="34"/>
    <w:qFormat/>
    <w:rsid w:val="00684778"/>
    <w:pPr>
      <w:ind w:left="720"/>
      <w:contextualSpacing/>
    </w:pPr>
  </w:style>
  <w:style w:type="paragraph" w:customStyle="1" w:styleId="Default">
    <w:name w:val="Default"/>
    <w:rsid w:val="00974C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B05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05E59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BF75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82B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75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59871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14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01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025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608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24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8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5350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9514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4559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8007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3527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69520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82964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55365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73038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82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502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PSJA ISD</Company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Abby Gonzalez</dc:creator>
  <cp:keywords/>
  <dc:description/>
  <cp:lastModifiedBy>Andrea Ramirez Rodriguez</cp:lastModifiedBy>
  <cp:revision>7</cp:revision>
  <cp:lastPrinted>2016-07-07T22:43:00Z</cp:lastPrinted>
  <dcterms:created xsi:type="dcterms:W3CDTF">2019-09-16T16:25:00Z</dcterms:created>
  <dcterms:modified xsi:type="dcterms:W3CDTF">2020-01-06T15:56:00Z</dcterms:modified>
</cp:coreProperties>
</file>